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780"/>
        <w:gridCol w:w="760"/>
        <w:gridCol w:w="769"/>
        <w:gridCol w:w="669"/>
        <w:gridCol w:w="731"/>
        <w:gridCol w:w="669"/>
        <w:gridCol w:w="731"/>
        <w:gridCol w:w="669"/>
        <w:gridCol w:w="731"/>
        <w:gridCol w:w="669"/>
        <w:gridCol w:w="731"/>
        <w:gridCol w:w="669"/>
        <w:gridCol w:w="731"/>
      </w:tblGrid>
      <w:tr w:rsidR="006A298B" w:rsidRPr="006A298B" w:rsidTr="006A298B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8B">
              <w:rPr>
                <w:rFonts w:ascii="Calibri" w:eastAsia="Times New Roman" w:hAnsi="Calibri" w:cs="Calibri"/>
                <w:color w:val="000000"/>
              </w:rPr>
              <w:t>Diamond</w:t>
            </w:r>
          </w:p>
        </w:tc>
      </w:tr>
      <w:tr w:rsidR="006A298B" w:rsidRPr="006A298B" w:rsidTr="006A298B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8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8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8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8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A298B" w:rsidRPr="006A298B" w:rsidTr="006A298B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98B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  <w:tc>
          <w:tcPr>
            <w:tcW w:w="66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29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Away</w:t>
            </w:r>
          </w:p>
        </w:tc>
        <w:tc>
          <w:tcPr>
            <w:tcW w:w="73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29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Home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29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Away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29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Home</w:t>
            </w:r>
          </w:p>
        </w:tc>
        <w:tc>
          <w:tcPr>
            <w:tcW w:w="66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29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Away</w:t>
            </w:r>
          </w:p>
        </w:tc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29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Home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29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Away</w:t>
            </w:r>
          </w:p>
        </w:tc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29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Home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29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Away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29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Home</w:t>
            </w:r>
          </w:p>
        </w:tc>
      </w:tr>
      <w:tr w:rsidR="006A298B" w:rsidRPr="006A298B" w:rsidTr="006A298B">
        <w:trPr>
          <w:trHeight w:val="31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A298B">
              <w:rPr>
                <w:rFonts w:ascii="Calibri" w:eastAsia="Times New Roman" w:hAnsi="Calibri" w:cs="Calibri"/>
                <w:b/>
                <w:bCs/>
                <w:color w:val="000000"/>
              </w:rPr>
              <w:t>Thr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</w:rPr>
              <w:t>June 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A298B" w:rsidRPr="006A298B" w:rsidTr="006A298B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10:45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6A298B" w:rsidRPr="006A298B" w:rsidTr="006A298B">
        <w:trPr>
          <w:trHeight w:val="31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</w:rPr>
              <w:t>June 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A298B" w:rsidRPr="006A298B" w:rsidTr="006A298B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10:45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A298B" w:rsidRPr="006A298B" w:rsidTr="006A298B">
        <w:trPr>
          <w:trHeight w:val="31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A298B">
              <w:rPr>
                <w:rFonts w:ascii="Calibri" w:eastAsia="Times New Roman" w:hAnsi="Calibri" w:cs="Calibri"/>
                <w:b/>
                <w:bCs/>
                <w:color w:val="000000"/>
              </w:rPr>
              <w:t>Thr</w:t>
            </w:r>
            <w:proofErr w:type="spellEnd"/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</w:rPr>
              <w:t>July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6A298B" w:rsidRPr="006A298B" w:rsidTr="006A298B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10:45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6A298B" w:rsidRPr="006A298B" w:rsidTr="006A298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</w:rPr>
              <w:t>July 5</w:t>
            </w:r>
          </w:p>
        </w:tc>
        <w:tc>
          <w:tcPr>
            <w:tcW w:w="77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Independence Day --No games</w:t>
            </w:r>
          </w:p>
        </w:tc>
      </w:tr>
      <w:tr w:rsidR="006A298B" w:rsidRPr="006A298B" w:rsidTr="006A298B">
        <w:trPr>
          <w:trHeight w:val="31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A298B">
              <w:rPr>
                <w:rFonts w:ascii="Calibri" w:eastAsia="Times New Roman" w:hAnsi="Calibri" w:cs="Calibri"/>
                <w:b/>
                <w:bCs/>
                <w:color w:val="000000"/>
              </w:rPr>
              <w:t>Thr</w:t>
            </w:r>
            <w:proofErr w:type="spellEnd"/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</w:rPr>
              <w:t>July 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A298B" w:rsidRPr="006A298B" w:rsidTr="006A298B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10:45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6A298B" w:rsidRPr="006A298B" w:rsidTr="006A298B">
        <w:trPr>
          <w:trHeight w:val="31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</w:rPr>
              <w:t>July 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6A298B" w:rsidRPr="006A298B" w:rsidTr="006A298B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10:45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A298B" w:rsidRPr="006A298B" w:rsidTr="006A298B">
        <w:trPr>
          <w:trHeight w:val="31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A298B">
              <w:rPr>
                <w:rFonts w:ascii="Calibri" w:eastAsia="Times New Roman" w:hAnsi="Calibri" w:cs="Calibri"/>
                <w:b/>
                <w:bCs/>
                <w:color w:val="000000"/>
              </w:rPr>
              <w:t>Thr</w:t>
            </w:r>
            <w:proofErr w:type="spellEnd"/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</w:rPr>
              <w:t>July 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6A298B" w:rsidRPr="006A298B" w:rsidTr="006A298B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10:45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A298B" w:rsidRPr="006A298B" w:rsidTr="006A298B">
        <w:trPr>
          <w:trHeight w:val="31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</w:rPr>
              <w:t>July 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6A298B" w:rsidRPr="006A298B" w:rsidTr="006A298B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10:45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A298B" w:rsidRPr="006A298B" w:rsidTr="006A298B">
        <w:trPr>
          <w:trHeight w:val="31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A298B">
              <w:rPr>
                <w:rFonts w:ascii="Calibri" w:eastAsia="Times New Roman" w:hAnsi="Calibri" w:cs="Calibri"/>
                <w:b/>
                <w:bCs/>
                <w:color w:val="000000"/>
              </w:rPr>
              <w:t>Thr</w:t>
            </w:r>
            <w:proofErr w:type="spellEnd"/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</w:rPr>
              <w:t>July 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A298B" w:rsidRPr="006A298B" w:rsidTr="006A298B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10:45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6A298B" w:rsidRPr="006A298B" w:rsidTr="006A298B">
        <w:trPr>
          <w:trHeight w:val="31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</w:rPr>
              <w:t>July 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6A298B" w:rsidRPr="006A298B" w:rsidTr="006A298B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10:45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A298B" w:rsidRPr="006A298B" w:rsidTr="006A298B">
        <w:trPr>
          <w:trHeight w:val="31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A298B">
              <w:rPr>
                <w:rFonts w:ascii="Calibri" w:eastAsia="Times New Roman" w:hAnsi="Calibri" w:cs="Calibri"/>
                <w:b/>
                <w:bCs/>
                <w:color w:val="000000"/>
              </w:rPr>
              <w:t>Thr</w:t>
            </w:r>
            <w:proofErr w:type="spellEnd"/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</w:rPr>
              <w:t>July 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A298B" w:rsidRPr="006A298B" w:rsidTr="006A298B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10:45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6A298B" w:rsidRPr="006A298B" w:rsidTr="006A298B">
        <w:trPr>
          <w:trHeight w:val="31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</w:rPr>
              <w:t>Aug 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6A298B" w:rsidRPr="006A298B" w:rsidTr="006A298B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10:45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A298B" w:rsidRPr="006A298B" w:rsidTr="006A298B">
        <w:trPr>
          <w:trHeight w:val="31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A298B">
              <w:rPr>
                <w:rFonts w:ascii="Calibri" w:eastAsia="Times New Roman" w:hAnsi="Calibri" w:cs="Calibri"/>
                <w:b/>
                <w:bCs/>
                <w:color w:val="000000"/>
              </w:rPr>
              <w:t>Thr</w:t>
            </w:r>
            <w:proofErr w:type="spellEnd"/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</w:rPr>
              <w:t>Aug 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6A298B" w:rsidRPr="006A298B" w:rsidTr="006A298B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10:45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A298B" w:rsidRPr="006A298B" w:rsidTr="006A298B">
        <w:trPr>
          <w:trHeight w:val="31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</w:rPr>
              <w:t>Aug 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A298B" w:rsidRPr="006A298B" w:rsidTr="006A298B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10:45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6A298B" w:rsidRPr="006A298B" w:rsidTr="006A298B">
        <w:trPr>
          <w:trHeight w:val="31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A298B">
              <w:rPr>
                <w:rFonts w:ascii="Calibri" w:eastAsia="Times New Roman" w:hAnsi="Calibri" w:cs="Calibri"/>
                <w:b/>
                <w:bCs/>
                <w:color w:val="000000"/>
              </w:rPr>
              <w:t>Thr</w:t>
            </w:r>
            <w:proofErr w:type="spellEnd"/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</w:rPr>
              <w:t>Aug 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A298B" w:rsidRPr="006A298B" w:rsidTr="006A298B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10:45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A298B" w:rsidRPr="006A298B" w:rsidTr="006A298B">
        <w:trPr>
          <w:trHeight w:val="31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</w:rPr>
              <w:t>Aug 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6A298B" w:rsidRPr="006A298B" w:rsidTr="006A298B">
        <w:trPr>
          <w:trHeight w:val="33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8B" w:rsidRPr="006A298B" w:rsidRDefault="006A298B" w:rsidP="006A2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10:45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298B" w:rsidRPr="006A298B" w:rsidRDefault="006A298B" w:rsidP="006A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29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</w:tbl>
    <w:p w:rsidR="004B2C2C" w:rsidRDefault="004B2C2C">
      <w:bookmarkStart w:id="0" w:name="_GoBack"/>
      <w:bookmarkEnd w:id="0"/>
    </w:p>
    <w:sectPr w:rsidR="004B2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8B"/>
    <w:rsid w:val="004B2C2C"/>
    <w:rsid w:val="006A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Knight</dc:creator>
  <cp:lastModifiedBy>Donald Knight</cp:lastModifiedBy>
  <cp:revision>1</cp:revision>
  <dcterms:created xsi:type="dcterms:W3CDTF">2021-06-03T14:06:00Z</dcterms:created>
  <dcterms:modified xsi:type="dcterms:W3CDTF">2021-06-03T14:08:00Z</dcterms:modified>
</cp:coreProperties>
</file>